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08CC" w:rsidRDefault="006308CC" w:rsidP="006308CC">
      <w:pPr>
        <w:jc w:val="center"/>
        <w:rPr>
          <w:sz w:val="30"/>
        </w:rPr>
      </w:pPr>
      <w:r>
        <w:rPr>
          <w:sz w:val="30"/>
        </w:rPr>
        <w:t>MODELE DE MOT POUR LES PARENTS</w:t>
      </w:r>
    </w:p>
    <w:p w:rsidR="006308CC" w:rsidRDefault="006308CC" w:rsidP="006308CC">
      <w:pPr>
        <w:jc w:val="center"/>
        <w:rPr>
          <w:sz w:val="30"/>
        </w:rPr>
      </w:pPr>
    </w:p>
    <w:p w:rsidR="006308CC" w:rsidRDefault="006308CC" w:rsidP="006308CC">
      <w:pPr>
        <w:jc w:val="center"/>
        <w:rPr>
          <w:sz w:val="30"/>
        </w:rPr>
      </w:pPr>
    </w:p>
    <w:p w:rsidR="006308CC" w:rsidRDefault="006308CC" w:rsidP="006308CC">
      <w:pPr>
        <w:jc w:val="center"/>
        <w:rPr>
          <w:sz w:val="30"/>
        </w:rPr>
      </w:pPr>
    </w:p>
    <w:p w:rsidR="006308CC" w:rsidRDefault="006308CC" w:rsidP="006308CC">
      <w:pPr>
        <w:jc w:val="center"/>
        <w:rPr>
          <w:sz w:val="30"/>
        </w:rPr>
      </w:pPr>
    </w:p>
    <w:p w:rsidR="006308CC" w:rsidRDefault="006308CC" w:rsidP="006308CC">
      <w:pPr>
        <w:jc w:val="center"/>
        <w:rPr>
          <w:sz w:val="30"/>
        </w:rPr>
      </w:pPr>
    </w:p>
    <w:p w:rsidR="006308CC" w:rsidRDefault="006308CC" w:rsidP="0063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Madame, Monsieur,                                                                                    </w:t>
      </w:r>
    </w:p>
    <w:p w:rsidR="006308CC" w:rsidRDefault="006308CC" w:rsidP="0063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6308CC" w:rsidRDefault="006308CC" w:rsidP="0063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b/>
        </w:rPr>
      </w:pPr>
      <w:r w:rsidRPr="007263D0">
        <w:rPr>
          <w:b/>
        </w:rPr>
        <w:t xml:space="preserve">Lieu, Date </w:t>
      </w:r>
    </w:p>
    <w:p w:rsidR="006308CC" w:rsidRDefault="006308CC" w:rsidP="0063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b/>
        </w:rPr>
      </w:pPr>
    </w:p>
    <w:p w:rsidR="006308CC" w:rsidRPr="007263D0" w:rsidRDefault="006308CC" w:rsidP="0063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b/>
        </w:rPr>
      </w:pPr>
    </w:p>
    <w:p w:rsidR="006308CC" w:rsidRDefault="006308CC" w:rsidP="0063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6308CC" w:rsidRDefault="006308CC" w:rsidP="0063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 xml:space="preserve">Je serai absent(e) </w:t>
      </w:r>
      <w:r w:rsidRPr="007263D0">
        <w:rPr>
          <w:b/>
        </w:rPr>
        <w:t>DATE ET HEURE</w:t>
      </w:r>
      <w:r>
        <w:t xml:space="preserve"> pour participer à une réunion d'information syndicale.  Ce moment</w:t>
      </w:r>
      <w:r w:rsidR="00811BEC">
        <w:t>, prévu par les textes en vigueur,</w:t>
      </w:r>
      <w:r>
        <w:t xml:space="preserve"> sera mis à profit pour échanger entre professionnels afin de rendre plus efficace notre outil de travail, et d’approfondir notre réflexion sur le métier, sur la réussite de nos élèves, sur nos conditions d’exercice et sur l'avenir de notre réseau d’établissements.</w:t>
      </w:r>
    </w:p>
    <w:p w:rsidR="006308CC" w:rsidRDefault="006308CC" w:rsidP="0063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6308CC" w:rsidRDefault="006308CC" w:rsidP="0063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Très cordialement</w:t>
      </w:r>
    </w:p>
    <w:p w:rsidR="002E47F8" w:rsidRDefault="00811BEC"/>
    <w:sectPr w:rsidR="002E47F8" w:rsidSect="002E47F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08CC"/>
    <w:rsid w:val="006308CC"/>
    <w:rsid w:val="00811BE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CC"/>
    <w:pPr>
      <w:spacing w:after="0"/>
    </w:pPr>
    <w:rPr>
      <w:rFonts w:ascii="Times New Roman" w:eastAsia="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Etoile du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cp:lastModifiedBy>Christophe</cp:lastModifiedBy>
  <cp:revision>2</cp:revision>
  <dcterms:created xsi:type="dcterms:W3CDTF">2014-02-04T10:05:00Z</dcterms:created>
  <dcterms:modified xsi:type="dcterms:W3CDTF">2014-02-04T10:06:00Z</dcterms:modified>
</cp:coreProperties>
</file>